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8A" w:rsidRDefault="00CB60E2" w:rsidP="00DA046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609975" cy="628650"/>
            <wp:effectExtent l="19050" t="0" r="9525" b="0"/>
            <wp:docPr id="1" name="Picture 1" descr="Description: Southmount Halton Physiotherapy Cen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outhmount Halton Physiotherapy Cent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DA0469" w:rsidRPr="009E0594">
        <w:rPr>
          <w:noProof/>
          <w:lang w:val="en-US"/>
        </w:rPr>
        <w:drawing>
          <wp:inline distT="0" distB="0" distL="0" distR="0" wp14:anchorId="45485337" wp14:editId="02AD415F">
            <wp:extent cx="2186470" cy="900906"/>
            <wp:effectExtent l="0" t="0" r="0" b="0"/>
            <wp:docPr id="2" name="Picture 2" descr="C:\Users\levangel\Documents\spinal_care_logo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angel\Documents\spinal_care_logo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51" cy="90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3D8A" w:rsidRDefault="00733D8A" w:rsidP="00733D8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33D8A" w:rsidRDefault="00733D8A" w:rsidP="00733D8A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6B5C">
        <w:rPr>
          <w:rFonts w:asciiTheme="minorHAnsi" w:hAnsiTheme="minorHAnsi" w:cstheme="minorHAnsi"/>
          <w:sz w:val="24"/>
          <w:szCs w:val="24"/>
        </w:rPr>
        <w:t xml:space="preserve">Thank you for choosing </w:t>
      </w:r>
      <w:r w:rsidR="004746BD">
        <w:rPr>
          <w:rFonts w:asciiTheme="minorHAnsi" w:hAnsiTheme="minorHAnsi" w:cstheme="minorHAnsi"/>
          <w:sz w:val="24"/>
          <w:szCs w:val="24"/>
        </w:rPr>
        <w:t>Southmount/</w:t>
      </w:r>
      <w:r w:rsidRPr="00986B5C">
        <w:rPr>
          <w:rFonts w:asciiTheme="minorHAnsi" w:hAnsiTheme="minorHAnsi" w:cstheme="minorHAnsi"/>
          <w:sz w:val="24"/>
          <w:szCs w:val="24"/>
        </w:rPr>
        <w:t>Halton Physiotherapy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6B5C">
        <w:rPr>
          <w:rFonts w:asciiTheme="minorHAnsi" w:hAnsiTheme="minorHAnsi" w:cstheme="minorHAnsi"/>
          <w:sz w:val="24"/>
          <w:szCs w:val="24"/>
        </w:rPr>
        <w:t>as your rehab treatment center.</w:t>
      </w:r>
    </w:p>
    <w:p w:rsidR="00733D8A" w:rsidRPr="00691B01" w:rsidRDefault="00733D8A" w:rsidP="00AD2049">
      <w:pPr>
        <w:pStyle w:val="NoSpacing"/>
      </w:pPr>
      <w:r w:rsidRPr="00691B01">
        <w:t>FEES &amp; PAYMENT</w:t>
      </w:r>
    </w:p>
    <w:p w:rsidR="00812462" w:rsidRDefault="00812462" w:rsidP="00AD2049">
      <w:pPr>
        <w:pStyle w:val="NoSpacing"/>
        <w:rPr>
          <w:u w:val="single"/>
        </w:rPr>
      </w:pPr>
    </w:p>
    <w:p w:rsidR="00733D8A" w:rsidRDefault="00733D8A" w:rsidP="00AD2049">
      <w:pPr>
        <w:pStyle w:val="NoSpacing"/>
      </w:pPr>
      <w:r w:rsidRPr="006D68F9">
        <w:rPr>
          <w:u w:val="single"/>
        </w:rPr>
        <w:t>Current fees are as follows</w:t>
      </w:r>
      <w:r w:rsidRPr="00691B01">
        <w:t>:</w:t>
      </w:r>
    </w:p>
    <w:p w:rsidR="00E86D04" w:rsidRPr="00691B01" w:rsidRDefault="00E86D04" w:rsidP="00AD2049">
      <w:pPr>
        <w:pStyle w:val="NoSpacing"/>
      </w:pPr>
    </w:p>
    <w:p w:rsidR="00915DDB" w:rsidRPr="00691B01" w:rsidRDefault="00733D8A" w:rsidP="00915DDB">
      <w:pPr>
        <w:pStyle w:val="NoSpacing"/>
        <w:spacing w:line="360" w:lineRule="auto"/>
      </w:pPr>
      <w:r w:rsidRPr="00691B01">
        <w:t>Physiotherapy Assessment –</w:t>
      </w:r>
      <w:r>
        <w:t xml:space="preserve">   $85.00</w:t>
      </w:r>
      <w:r>
        <w:tab/>
      </w:r>
      <w:r w:rsidRPr="00691B01">
        <w:t xml:space="preserve">Physiotherapy Treatment – </w:t>
      </w:r>
      <w:r>
        <w:t xml:space="preserve">  $70.00</w:t>
      </w:r>
      <w:r w:rsidR="00915DDB">
        <w:tab/>
        <w:t>Yoga (1 hour session) - $80.00</w:t>
      </w:r>
    </w:p>
    <w:p w:rsidR="002727ED" w:rsidRDefault="002727ED" w:rsidP="00E86D04">
      <w:pPr>
        <w:pStyle w:val="NoSpacing"/>
        <w:spacing w:line="360" w:lineRule="auto"/>
      </w:pPr>
      <w:r>
        <w:t>Pelvic Physiotherapy Assessment - $120.00</w:t>
      </w:r>
      <w:r>
        <w:tab/>
      </w:r>
      <w:r>
        <w:tab/>
        <w:t xml:space="preserve">Pelvic </w:t>
      </w:r>
      <w:r w:rsidRPr="00691B01">
        <w:t>Physiotherapy Treatment</w:t>
      </w:r>
      <w:r>
        <w:t xml:space="preserve"> - $80.00</w:t>
      </w:r>
    </w:p>
    <w:p w:rsidR="00733D8A" w:rsidRDefault="00EC4DAF" w:rsidP="00E86D04">
      <w:pPr>
        <w:pStyle w:val="NoSpacing"/>
        <w:spacing w:line="360" w:lineRule="auto"/>
      </w:pPr>
      <w:r>
        <w:t>Chiropractic Assessment - $8</w:t>
      </w:r>
      <w:r w:rsidR="00733D8A">
        <w:t>5.00</w:t>
      </w:r>
      <w:r w:rsidR="00733D8A">
        <w:tab/>
      </w:r>
      <w:r w:rsidR="00733D8A">
        <w:tab/>
      </w:r>
      <w:r w:rsidR="00733D8A">
        <w:tab/>
        <w:t>Chiropractic Treatment - $45.00</w:t>
      </w:r>
    </w:p>
    <w:p w:rsidR="00733D8A" w:rsidRDefault="00733D8A" w:rsidP="00E86D04">
      <w:pPr>
        <w:pStyle w:val="NoSpacing"/>
        <w:spacing w:line="360" w:lineRule="auto"/>
      </w:pPr>
      <w:r>
        <w:t>Massage Therapy –   90 min $ 115.05 + HST,   60 min $75.23 + HST,   45 min $65.00 + HST,   30 min $50.00 + HST</w:t>
      </w:r>
    </w:p>
    <w:p w:rsidR="00733D8A" w:rsidRDefault="00733D8A" w:rsidP="00733D8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91B01">
        <w:rPr>
          <w:rFonts w:asciiTheme="minorHAnsi" w:hAnsiTheme="minorHAnsi" w:cstheme="minorHAnsi"/>
          <w:sz w:val="20"/>
          <w:szCs w:val="20"/>
        </w:rPr>
        <w:t>Payments for services are the responsibility of the patient and are to be paid at each visit.  If a third party payer (</w:t>
      </w:r>
      <w:proofErr w:type="spellStart"/>
      <w:r w:rsidRPr="00691B01">
        <w:rPr>
          <w:rFonts w:asciiTheme="minorHAnsi" w:hAnsiTheme="minorHAnsi" w:cstheme="minorHAnsi"/>
          <w:sz w:val="20"/>
          <w:szCs w:val="20"/>
        </w:rPr>
        <w:t>ie</w:t>
      </w:r>
      <w:proofErr w:type="spellEnd"/>
      <w:r w:rsidRPr="00691B01">
        <w:rPr>
          <w:rFonts w:asciiTheme="minorHAnsi" w:hAnsiTheme="minorHAnsi" w:cstheme="minorHAnsi"/>
          <w:sz w:val="20"/>
          <w:szCs w:val="20"/>
        </w:rPr>
        <w:t>. EHB) denies or partially pays the amount billed;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91B01">
        <w:rPr>
          <w:rFonts w:asciiTheme="minorHAnsi" w:hAnsiTheme="minorHAnsi" w:cstheme="minorHAnsi"/>
          <w:sz w:val="20"/>
          <w:szCs w:val="20"/>
        </w:rPr>
        <w:t>you are responsible for paying the outstanding amount.</w:t>
      </w:r>
    </w:p>
    <w:p w:rsidR="00733D8A" w:rsidRDefault="00733D8A" w:rsidP="00733D8A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note: A $25.00 cancellation fee will be charged with less than 24 hours notice on any cancellation.</w:t>
      </w:r>
    </w:p>
    <w:p w:rsidR="00733D8A" w:rsidRDefault="00733D8A" w:rsidP="00733D8A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B3610">
        <w:rPr>
          <w:rFonts w:asciiTheme="minorHAnsi" w:hAnsiTheme="minorHAnsi" w:cstheme="minorHAnsi"/>
          <w:b/>
          <w:sz w:val="20"/>
          <w:szCs w:val="20"/>
        </w:rPr>
        <w:t>I understand the fees and payment policy</w:t>
      </w:r>
      <w:r w:rsidRPr="00CB3610">
        <w:rPr>
          <w:rFonts w:asciiTheme="minorHAnsi" w:hAnsiTheme="minorHAnsi" w:cstheme="minorHAnsi"/>
          <w:b/>
          <w:sz w:val="20"/>
          <w:szCs w:val="20"/>
        </w:rPr>
        <w:tab/>
      </w:r>
      <w:r w:rsidRPr="00CB3610">
        <w:rPr>
          <w:rFonts w:asciiTheme="minorHAnsi" w:hAnsiTheme="minorHAnsi" w:cstheme="minorHAnsi"/>
          <w:b/>
          <w:sz w:val="20"/>
          <w:szCs w:val="20"/>
        </w:rPr>
        <w:tab/>
      </w:r>
      <w:r w:rsidRPr="00CB3610">
        <w:rPr>
          <w:rFonts w:asciiTheme="minorHAnsi" w:hAnsiTheme="minorHAnsi" w:cstheme="minorHAnsi"/>
          <w:b/>
          <w:sz w:val="20"/>
          <w:szCs w:val="20"/>
        </w:rPr>
        <w:tab/>
      </w:r>
      <w:r w:rsidRPr="00CB3610">
        <w:rPr>
          <w:rFonts w:asciiTheme="minorHAnsi" w:hAnsiTheme="minorHAnsi" w:cstheme="minorHAnsi"/>
          <w:b/>
          <w:sz w:val="20"/>
          <w:szCs w:val="20"/>
        </w:rPr>
        <w:tab/>
      </w:r>
      <w:r w:rsidRPr="00CB3610">
        <w:rPr>
          <w:rFonts w:asciiTheme="minorHAnsi" w:hAnsiTheme="minorHAnsi" w:cstheme="minorHAnsi"/>
          <w:b/>
          <w:sz w:val="20"/>
          <w:szCs w:val="20"/>
        </w:rPr>
        <w:tab/>
      </w:r>
      <w:r w:rsidRPr="00CB3610">
        <w:rPr>
          <w:rFonts w:asciiTheme="minorHAnsi" w:hAnsiTheme="minorHAnsi" w:cstheme="minorHAnsi"/>
          <w:b/>
          <w:sz w:val="20"/>
          <w:szCs w:val="20"/>
        </w:rPr>
        <w:tab/>
      </w:r>
    </w:p>
    <w:p w:rsidR="00733D8A" w:rsidRPr="005D3EA2" w:rsidRDefault="00733D8A" w:rsidP="00733D8A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Patient Name: ______________________________________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Date: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733D8A" w:rsidRDefault="00733D8A" w:rsidP="00733D8A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Signature of patient: ________________________________     </w:t>
      </w:r>
    </w:p>
    <w:p w:rsidR="00733D8A" w:rsidRDefault="00733D8A" w:rsidP="00733D8A">
      <w:pPr>
        <w:pStyle w:val="Default"/>
        <w:rPr>
          <w:b/>
          <w:bCs/>
          <w:sz w:val="23"/>
          <w:szCs w:val="23"/>
        </w:rPr>
      </w:pPr>
    </w:p>
    <w:p w:rsidR="00733D8A" w:rsidRDefault="00733D8A" w:rsidP="00733D8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General Information Questionnaire</w:t>
      </w:r>
    </w:p>
    <w:p w:rsidR="00733D8A" w:rsidRDefault="00733D8A" w:rsidP="00733D8A">
      <w:pPr>
        <w:pStyle w:val="Default"/>
        <w:jc w:val="center"/>
        <w:rPr>
          <w:sz w:val="23"/>
          <w:szCs w:val="23"/>
        </w:rPr>
      </w:pPr>
    </w:p>
    <w:p w:rsidR="00733D8A" w:rsidRDefault="00733D8A" w:rsidP="00733D8A">
      <w:pPr>
        <w:jc w:val="center"/>
        <w:rPr>
          <w:b/>
          <w:bCs/>
          <w:iCs/>
          <w:sz w:val="18"/>
          <w:szCs w:val="18"/>
        </w:rPr>
      </w:pPr>
      <w:r w:rsidRPr="00987B4D">
        <w:rPr>
          <w:b/>
          <w:bCs/>
          <w:iCs/>
          <w:sz w:val="18"/>
          <w:szCs w:val="18"/>
        </w:rPr>
        <w:t>Your information is helpful to us; however the following 2 questions are for statistics only and are not compulsory</w:t>
      </w:r>
    </w:p>
    <w:p w:rsidR="00733D8A" w:rsidRDefault="00733D8A" w:rsidP="00733D8A">
      <w:pPr>
        <w:pStyle w:val="Default"/>
      </w:pPr>
    </w:p>
    <w:tbl>
      <w:tblPr>
        <w:tblpPr w:leftFromText="180" w:rightFromText="180" w:vertAnchor="text" w:tblpX="159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733D8A" w:rsidTr="00E8534E">
        <w:trPr>
          <w:trHeight w:val="1163"/>
        </w:trPr>
        <w:tc>
          <w:tcPr>
            <w:tcW w:w="8100" w:type="dxa"/>
          </w:tcPr>
          <w:p w:rsidR="00733D8A" w:rsidRDefault="00733D8A" w:rsidP="00E8534E">
            <w:pPr>
              <w:pStyle w:val="Default"/>
            </w:pPr>
            <w:r>
              <w:t xml:space="preserve">Return Patient </w:t>
            </w:r>
            <w:r>
              <w:sym w:font="Symbol" w:char="F0FF"/>
            </w:r>
            <w:r w:rsidR="00706E0B">
              <w:t xml:space="preserve">       </w:t>
            </w:r>
            <w:r>
              <w:t xml:space="preserve">        Yellow Pages </w:t>
            </w:r>
            <w:r>
              <w:sym w:font="Symbol" w:char="F0FF"/>
            </w:r>
            <w:r>
              <w:t xml:space="preserve">             Internet </w:t>
            </w:r>
            <w:r>
              <w:sym w:font="Symbol" w:char="F0FF"/>
            </w:r>
            <w:r>
              <w:t xml:space="preserve">   </w:t>
            </w:r>
          </w:p>
          <w:p w:rsidR="00733D8A" w:rsidRDefault="00733D8A" w:rsidP="00E8534E">
            <w:pPr>
              <w:pStyle w:val="Default"/>
            </w:pPr>
            <w:r>
              <w:t xml:space="preserve">Family Doctor </w:t>
            </w:r>
            <w:r>
              <w:sym w:font="Symbol" w:char="F0FF"/>
            </w:r>
            <w:r>
              <w:t xml:space="preserve">_____________________ Specialist </w:t>
            </w:r>
            <w:r>
              <w:sym w:font="Symbol" w:char="F0FF"/>
            </w:r>
            <w:r>
              <w:t>__________________</w:t>
            </w:r>
          </w:p>
          <w:p w:rsidR="00733D8A" w:rsidRDefault="00733D8A" w:rsidP="00E8534E">
            <w:pPr>
              <w:pStyle w:val="Default"/>
            </w:pPr>
            <w:r>
              <w:t xml:space="preserve">Friend / Family </w:t>
            </w:r>
            <w:r>
              <w:sym w:font="Symbol" w:char="F0FF"/>
            </w:r>
            <w:r>
              <w:t xml:space="preserve"> ____________________</w:t>
            </w:r>
          </w:p>
          <w:p w:rsidR="00733D8A" w:rsidRPr="00E86258" w:rsidRDefault="00733D8A" w:rsidP="00E8534E">
            <w:pPr>
              <w:pStyle w:val="Default"/>
              <w:rPr>
                <w:sz w:val="16"/>
                <w:szCs w:val="16"/>
              </w:rPr>
            </w:pPr>
            <w:r>
              <w:t xml:space="preserve">                                 </w:t>
            </w:r>
            <w:r w:rsidRPr="00E86258">
              <w:rPr>
                <w:sz w:val="16"/>
                <w:szCs w:val="16"/>
              </w:rPr>
              <w:t>Name of referral</w:t>
            </w:r>
          </w:p>
        </w:tc>
      </w:tr>
    </w:tbl>
    <w:p w:rsidR="00733D8A" w:rsidRDefault="00733D8A" w:rsidP="00733D8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How did you     </w:t>
      </w:r>
    </w:p>
    <w:p w:rsidR="00733D8A" w:rsidRDefault="00733D8A" w:rsidP="00733D8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hear</w:t>
      </w:r>
      <w:proofErr w:type="gramEnd"/>
      <w:r>
        <w:rPr>
          <w:sz w:val="20"/>
          <w:szCs w:val="20"/>
        </w:rPr>
        <w:t xml:space="preserve"> about us?</w:t>
      </w:r>
    </w:p>
    <w:p w:rsidR="00733D8A" w:rsidRDefault="00733D8A" w:rsidP="00733D8A">
      <w:pPr>
        <w:spacing w:after="0"/>
        <w:rPr>
          <w:sz w:val="20"/>
          <w:szCs w:val="20"/>
        </w:rPr>
      </w:pPr>
    </w:p>
    <w:p w:rsidR="00733D8A" w:rsidRDefault="00733D8A" w:rsidP="00733D8A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X="158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733D8A" w:rsidTr="00E8534E">
        <w:trPr>
          <w:trHeight w:val="780"/>
        </w:trPr>
        <w:tc>
          <w:tcPr>
            <w:tcW w:w="8100" w:type="dxa"/>
          </w:tcPr>
          <w:p w:rsidR="00733D8A" w:rsidRDefault="00733D8A" w:rsidP="00E8534E">
            <w:pPr>
              <w:spacing w:after="0"/>
              <w:rPr>
                <w:sz w:val="24"/>
                <w:szCs w:val="24"/>
              </w:rPr>
            </w:pPr>
            <w:r w:rsidRPr="00D53F2C">
              <w:rPr>
                <w:sz w:val="24"/>
                <w:szCs w:val="24"/>
              </w:rPr>
              <w:t xml:space="preserve">Referred Here  </w:t>
            </w:r>
            <w:r w:rsidRPr="00D53F2C">
              <w:rPr>
                <w:sz w:val="24"/>
                <w:szCs w:val="24"/>
              </w:rPr>
              <w:sym w:font="Symbol" w:char="F0FF"/>
            </w:r>
            <w:r w:rsidRPr="00D53F2C">
              <w:rPr>
                <w:sz w:val="24"/>
                <w:szCs w:val="24"/>
              </w:rPr>
              <w:t xml:space="preserve">              Location / Hours </w:t>
            </w:r>
            <w:r w:rsidRPr="00D53F2C">
              <w:rPr>
                <w:sz w:val="24"/>
                <w:szCs w:val="24"/>
              </w:rPr>
              <w:sym w:font="Symbol" w:char="F0FF"/>
            </w:r>
            <w:r w:rsidRPr="00D53F2C">
              <w:rPr>
                <w:sz w:val="24"/>
                <w:szCs w:val="24"/>
              </w:rPr>
              <w:t xml:space="preserve">          First Clinic I called  </w:t>
            </w:r>
            <w:r w:rsidRPr="00D53F2C">
              <w:rPr>
                <w:sz w:val="24"/>
                <w:szCs w:val="24"/>
              </w:rPr>
              <w:sym w:font="Symbol" w:char="F0FF"/>
            </w:r>
          </w:p>
          <w:p w:rsidR="00733D8A" w:rsidRPr="00D53F2C" w:rsidRDefault="00733D8A" w:rsidP="00E853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  <w:r>
              <w:rPr>
                <w:sz w:val="24"/>
                <w:szCs w:val="24"/>
              </w:rPr>
              <w:sym w:font="Symbol" w:char="F0FF"/>
            </w:r>
            <w:r>
              <w:rPr>
                <w:sz w:val="24"/>
                <w:szCs w:val="24"/>
              </w:rPr>
              <w:t xml:space="preserve">                                Other: ________________</w:t>
            </w:r>
          </w:p>
        </w:tc>
      </w:tr>
    </w:tbl>
    <w:p w:rsidR="00733D8A" w:rsidRDefault="00733D8A" w:rsidP="00733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did you   </w:t>
      </w:r>
    </w:p>
    <w:p w:rsidR="00733D8A" w:rsidRDefault="00733D8A" w:rsidP="00733D8A">
      <w:pPr>
        <w:spacing w:after="0"/>
        <w:rPr>
          <w:sz w:val="20"/>
          <w:szCs w:val="20"/>
        </w:rPr>
      </w:pPr>
      <w:r>
        <w:rPr>
          <w:sz w:val="20"/>
          <w:szCs w:val="20"/>
        </w:rPr>
        <w:t>Choose us?</w:t>
      </w:r>
    </w:p>
    <w:p w:rsidR="00733D8A" w:rsidRDefault="00733D8A" w:rsidP="00733D8A"/>
    <w:p w:rsidR="00733D8A" w:rsidRDefault="00733D8A" w:rsidP="00733D8A">
      <w:pPr>
        <w:pStyle w:val="Default"/>
      </w:pPr>
    </w:p>
    <w:p w:rsidR="00733D8A" w:rsidRDefault="00733D8A" w:rsidP="00733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Can we email your appointment reminders to you?        YES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          NO </w:t>
      </w:r>
      <w:r>
        <w:rPr>
          <w:sz w:val="22"/>
          <w:szCs w:val="22"/>
        </w:rPr>
        <w:sym w:font="Symbol" w:char="F0FF"/>
      </w:r>
    </w:p>
    <w:p w:rsidR="00AD2049" w:rsidRDefault="00AD2049" w:rsidP="00733D8A"/>
    <w:p w:rsidR="005D3EA2" w:rsidRDefault="00733D8A" w:rsidP="00733D8A">
      <w:r>
        <w:t>If yes, please print your email address clearly: __________________________________________________</w:t>
      </w:r>
    </w:p>
    <w:p w:rsidR="00ED20E4" w:rsidRDefault="00ED20E4" w:rsidP="00ED20E4">
      <w:r>
        <w:t>*By providing your email address, you consent to us sending you email communication with respect to appointment reminders and clinic information</w:t>
      </w:r>
    </w:p>
    <w:p w:rsidR="00ED20E4" w:rsidRPr="00733D8A" w:rsidRDefault="00ED20E4" w:rsidP="00733D8A">
      <w:r>
        <w:rPr>
          <w:b/>
          <w:u w:val="single"/>
        </w:rPr>
        <w:t>Signature</w:t>
      </w:r>
      <w:r>
        <w:t>: ________________________________________</w:t>
      </w:r>
    </w:p>
    <w:sectPr w:rsidR="00ED20E4" w:rsidRPr="00733D8A" w:rsidSect="006D4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B89"/>
    <w:multiLevelType w:val="hybridMultilevel"/>
    <w:tmpl w:val="2B945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01CBC"/>
    <w:multiLevelType w:val="hybridMultilevel"/>
    <w:tmpl w:val="0226A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5B4"/>
    <w:rsid w:val="00007A03"/>
    <w:rsid w:val="000126A5"/>
    <w:rsid w:val="0005519D"/>
    <w:rsid w:val="0011140A"/>
    <w:rsid w:val="00161B03"/>
    <w:rsid w:val="001A4534"/>
    <w:rsid w:val="001F3823"/>
    <w:rsid w:val="00216345"/>
    <w:rsid w:val="00270650"/>
    <w:rsid w:val="002727ED"/>
    <w:rsid w:val="002A57E9"/>
    <w:rsid w:val="002E5028"/>
    <w:rsid w:val="002E5617"/>
    <w:rsid w:val="00313DB3"/>
    <w:rsid w:val="00352429"/>
    <w:rsid w:val="00353EBA"/>
    <w:rsid w:val="00387315"/>
    <w:rsid w:val="00461941"/>
    <w:rsid w:val="0046288C"/>
    <w:rsid w:val="004746BD"/>
    <w:rsid w:val="00570763"/>
    <w:rsid w:val="00572D52"/>
    <w:rsid w:val="005A658B"/>
    <w:rsid w:val="005D3EA2"/>
    <w:rsid w:val="005E5E25"/>
    <w:rsid w:val="00630269"/>
    <w:rsid w:val="00651A56"/>
    <w:rsid w:val="00651C79"/>
    <w:rsid w:val="0066245E"/>
    <w:rsid w:val="0067263D"/>
    <w:rsid w:val="00691B01"/>
    <w:rsid w:val="006B34AB"/>
    <w:rsid w:val="006D48D6"/>
    <w:rsid w:val="006D68F9"/>
    <w:rsid w:val="006D741A"/>
    <w:rsid w:val="006E1ED2"/>
    <w:rsid w:val="00706CF1"/>
    <w:rsid w:val="00706E0B"/>
    <w:rsid w:val="00733D8A"/>
    <w:rsid w:val="00786E06"/>
    <w:rsid w:val="00790D9C"/>
    <w:rsid w:val="00792CBF"/>
    <w:rsid w:val="00795730"/>
    <w:rsid w:val="00812462"/>
    <w:rsid w:val="0081538B"/>
    <w:rsid w:val="008A54E4"/>
    <w:rsid w:val="008D75AD"/>
    <w:rsid w:val="00915DDB"/>
    <w:rsid w:val="009235FE"/>
    <w:rsid w:val="009372C3"/>
    <w:rsid w:val="009563A9"/>
    <w:rsid w:val="00975DA1"/>
    <w:rsid w:val="00986B5C"/>
    <w:rsid w:val="00A03712"/>
    <w:rsid w:val="00A15B95"/>
    <w:rsid w:val="00A40341"/>
    <w:rsid w:val="00A55AFD"/>
    <w:rsid w:val="00A8639D"/>
    <w:rsid w:val="00A92A75"/>
    <w:rsid w:val="00A95B32"/>
    <w:rsid w:val="00AD2049"/>
    <w:rsid w:val="00B16C90"/>
    <w:rsid w:val="00B30DB8"/>
    <w:rsid w:val="00B6393A"/>
    <w:rsid w:val="00B64576"/>
    <w:rsid w:val="00B84788"/>
    <w:rsid w:val="00B865B4"/>
    <w:rsid w:val="00BC03C0"/>
    <w:rsid w:val="00BC4AA6"/>
    <w:rsid w:val="00BF56F7"/>
    <w:rsid w:val="00C22D52"/>
    <w:rsid w:val="00C410B0"/>
    <w:rsid w:val="00C55D1D"/>
    <w:rsid w:val="00C70456"/>
    <w:rsid w:val="00C76191"/>
    <w:rsid w:val="00C900C8"/>
    <w:rsid w:val="00CB3610"/>
    <w:rsid w:val="00CB51EB"/>
    <w:rsid w:val="00CB60E2"/>
    <w:rsid w:val="00CE2558"/>
    <w:rsid w:val="00CE6D01"/>
    <w:rsid w:val="00CF298C"/>
    <w:rsid w:val="00DA0469"/>
    <w:rsid w:val="00DA51EB"/>
    <w:rsid w:val="00DB13C4"/>
    <w:rsid w:val="00E14B84"/>
    <w:rsid w:val="00E71686"/>
    <w:rsid w:val="00E74BBB"/>
    <w:rsid w:val="00E8578B"/>
    <w:rsid w:val="00E86D04"/>
    <w:rsid w:val="00EC4DAF"/>
    <w:rsid w:val="00ED20E4"/>
    <w:rsid w:val="00F3662C"/>
    <w:rsid w:val="00F370DC"/>
    <w:rsid w:val="00F52879"/>
    <w:rsid w:val="00F52E36"/>
    <w:rsid w:val="00F56F4B"/>
    <w:rsid w:val="00F93352"/>
    <w:rsid w:val="00FA397E"/>
    <w:rsid w:val="00FC3A27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4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163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3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7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D3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D204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MEDICAONE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Halton Chiro</cp:lastModifiedBy>
  <cp:revision>27</cp:revision>
  <cp:lastPrinted>2014-08-01T18:16:00Z</cp:lastPrinted>
  <dcterms:created xsi:type="dcterms:W3CDTF">2011-11-28T16:44:00Z</dcterms:created>
  <dcterms:modified xsi:type="dcterms:W3CDTF">2016-03-29T14:03:00Z</dcterms:modified>
</cp:coreProperties>
</file>